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00B5C" w14:textId="4DBA381A" w:rsidR="00761FD1" w:rsidRPr="001F1D02" w:rsidRDefault="007A2F81" w:rsidP="001F1D02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4073AC3" wp14:editId="323A45B9">
            <wp:extent cx="1181100" cy="981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D4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Prospective </w:t>
      </w:r>
      <w:r w:rsidR="00054D40">
        <w:rPr>
          <w:b/>
          <w:sz w:val="24"/>
          <w:szCs w:val="24"/>
        </w:rPr>
        <w:t xml:space="preserve">pupil / </w:t>
      </w:r>
      <w:r>
        <w:rPr>
          <w:b/>
          <w:sz w:val="24"/>
          <w:szCs w:val="24"/>
        </w:rPr>
        <w:t>parent: details form</w:t>
      </w:r>
      <w:r>
        <w:rPr>
          <w:sz w:val="24"/>
          <w:szCs w:val="24"/>
        </w:rPr>
        <w:t xml:space="preserve">                                                         </w:t>
      </w: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3823"/>
        <w:gridCol w:w="5811"/>
        <w:gridCol w:w="5216"/>
      </w:tblGrid>
      <w:tr w:rsidR="00761FD1" w14:paraId="6BFB2AA6" w14:textId="77777777" w:rsidTr="00054D40">
        <w:tc>
          <w:tcPr>
            <w:tcW w:w="3823" w:type="dxa"/>
          </w:tcPr>
          <w:p w14:paraId="4BD0A0B0" w14:textId="09869120" w:rsidR="00761FD1" w:rsidRDefault="007A2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parent</w:t>
            </w:r>
            <w:r w:rsidR="001F1D02">
              <w:rPr>
                <w:b/>
                <w:sz w:val="24"/>
                <w:szCs w:val="24"/>
              </w:rPr>
              <w:t xml:space="preserve"> / carer</w:t>
            </w:r>
          </w:p>
        </w:tc>
        <w:tc>
          <w:tcPr>
            <w:tcW w:w="5811" w:type="dxa"/>
          </w:tcPr>
          <w:p w14:paraId="1DB158BB" w14:textId="1E4FC91E" w:rsidR="00761FD1" w:rsidRDefault="001F1D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numbers</w:t>
            </w:r>
          </w:p>
        </w:tc>
        <w:tc>
          <w:tcPr>
            <w:tcW w:w="5216" w:type="dxa"/>
          </w:tcPr>
          <w:p w14:paraId="37A5BAC7" w14:textId="745DA1DA" w:rsidR="00761FD1" w:rsidRDefault="001F1D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</w:p>
        </w:tc>
      </w:tr>
      <w:tr w:rsidR="00761FD1" w14:paraId="431BA4AE" w14:textId="77777777" w:rsidTr="00054D40">
        <w:tc>
          <w:tcPr>
            <w:tcW w:w="3823" w:type="dxa"/>
          </w:tcPr>
          <w:p w14:paraId="1DA011A7" w14:textId="77777777" w:rsidR="00761FD1" w:rsidRDefault="00761FD1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3D2B5301" w14:textId="77777777" w:rsidR="00761FD1" w:rsidRDefault="001F1D0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Landline :</w:t>
            </w:r>
            <w:proofErr w:type="gramEnd"/>
          </w:p>
          <w:p w14:paraId="4E2CBB26" w14:textId="77777777" w:rsidR="001F1D02" w:rsidRDefault="001F1D02">
            <w:pPr>
              <w:rPr>
                <w:sz w:val="24"/>
                <w:szCs w:val="24"/>
              </w:rPr>
            </w:pPr>
          </w:p>
          <w:p w14:paraId="1BD4B315" w14:textId="77777777" w:rsidR="001F1D02" w:rsidRDefault="001F1D02">
            <w:pPr>
              <w:rPr>
                <w:sz w:val="24"/>
                <w:szCs w:val="24"/>
              </w:rPr>
            </w:pPr>
          </w:p>
          <w:p w14:paraId="388ACC61" w14:textId="77777777" w:rsidR="001F1D02" w:rsidRDefault="001F1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  <w:p w14:paraId="20D1E426" w14:textId="7C072106" w:rsidR="00054D40" w:rsidRDefault="00054D40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45B04025" w14:textId="77777777" w:rsidR="00761FD1" w:rsidRDefault="00761FD1">
            <w:pPr>
              <w:rPr>
                <w:sz w:val="24"/>
                <w:szCs w:val="24"/>
              </w:rPr>
            </w:pPr>
          </w:p>
          <w:p w14:paraId="1599AA01" w14:textId="77777777" w:rsidR="00761FD1" w:rsidRDefault="00761FD1">
            <w:pPr>
              <w:rPr>
                <w:sz w:val="24"/>
                <w:szCs w:val="24"/>
              </w:rPr>
            </w:pPr>
          </w:p>
        </w:tc>
      </w:tr>
      <w:tr w:rsidR="00761FD1" w14:paraId="22154FC5" w14:textId="77777777" w:rsidTr="00054D40">
        <w:tc>
          <w:tcPr>
            <w:tcW w:w="3823" w:type="dxa"/>
          </w:tcPr>
          <w:p w14:paraId="16898985" w14:textId="75CD9EE2" w:rsidR="00761FD1" w:rsidRDefault="001F1D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5811" w:type="dxa"/>
          </w:tcPr>
          <w:p w14:paraId="356D72C8" w14:textId="0B525F2A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5216" w:type="dxa"/>
          </w:tcPr>
          <w:p w14:paraId="42D936BA" w14:textId="37228822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Diagnosis /es</w:t>
            </w:r>
          </w:p>
        </w:tc>
      </w:tr>
      <w:tr w:rsidR="00761FD1" w14:paraId="58EAD9DD" w14:textId="77777777" w:rsidTr="00054D40">
        <w:tc>
          <w:tcPr>
            <w:tcW w:w="3823" w:type="dxa"/>
          </w:tcPr>
          <w:p w14:paraId="26A1F602" w14:textId="77777777" w:rsidR="00761FD1" w:rsidRDefault="00761FD1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58234C14" w14:textId="11689F94" w:rsidR="00054D40" w:rsidRPr="00054D40" w:rsidRDefault="00054D40" w:rsidP="00054D40">
            <w:pPr>
              <w:rPr>
                <w:sz w:val="24"/>
                <w:szCs w:val="24"/>
              </w:rPr>
            </w:pPr>
            <w:r w:rsidRPr="00054D40">
              <w:rPr>
                <w:sz w:val="24"/>
                <w:szCs w:val="24"/>
              </w:rPr>
              <w:t>D.O.B:</w:t>
            </w:r>
            <w:r>
              <w:rPr>
                <w:sz w:val="24"/>
                <w:szCs w:val="24"/>
              </w:rPr>
              <w:t xml:space="preserve">                                                    </w:t>
            </w:r>
            <w:r w:rsidRPr="00054D40">
              <w:rPr>
                <w:sz w:val="24"/>
                <w:szCs w:val="24"/>
              </w:rPr>
              <w:t>Age:</w:t>
            </w:r>
          </w:p>
          <w:p w14:paraId="5D2A83B7" w14:textId="6DD537E2" w:rsidR="00054D40" w:rsidRPr="00054D40" w:rsidRDefault="00054D40" w:rsidP="00054D40">
            <w:pPr>
              <w:rPr>
                <w:sz w:val="24"/>
                <w:szCs w:val="24"/>
              </w:rPr>
            </w:pPr>
          </w:p>
          <w:p w14:paraId="2E2B4AA3" w14:textId="77777777" w:rsidR="00761FD1" w:rsidRDefault="00054D40" w:rsidP="00054D40">
            <w:pPr>
              <w:rPr>
                <w:sz w:val="24"/>
                <w:szCs w:val="24"/>
              </w:rPr>
            </w:pPr>
            <w:r w:rsidRPr="00054D40">
              <w:rPr>
                <w:sz w:val="24"/>
                <w:szCs w:val="24"/>
              </w:rPr>
              <w:t xml:space="preserve">Date placement to </w:t>
            </w:r>
            <w:proofErr w:type="gramStart"/>
            <w:r w:rsidRPr="00054D40">
              <w:rPr>
                <w:sz w:val="24"/>
                <w:szCs w:val="24"/>
              </w:rPr>
              <w:t>start :</w:t>
            </w:r>
            <w:proofErr w:type="gramEnd"/>
          </w:p>
          <w:p w14:paraId="2E678278" w14:textId="75BEA776" w:rsidR="00054D40" w:rsidRDefault="00054D40" w:rsidP="00054D40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23651BE" w14:textId="1FE0B4AB" w:rsidR="00761FD1" w:rsidRDefault="00761FD1">
            <w:pPr>
              <w:rPr>
                <w:sz w:val="24"/>
                <w:szCs w:val="24"/>
              </w:rPr>
            </w:pPr>
          </w:p>
        </w:tc>
      </w:tr>
      <w:tr w:rsidR="00761FD1" w14:paraId="4950CA2A" w14:textId="77777777" w:rsidTr="00054D40">
        <w:tc>
          <w:tcPr>
            <w:tcW w:w="3823" w:type="dxa"/>
          </w:tcPr>
          <w:p w14:paraId="44B4C615" w14:textId="389D7E8A" w:rsidR="00761FD1" w:rsidRDefault="00054D40" w:rsidP="00054D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school, year group and LA</w:t>
            </w:r>
          </w:p>
        </w:tc>
        <w:tc>
          <w:tcPr>
            <w:tcW w:w="5811" w:type="dxa"/>
          </w:tcPr>
          <w:p w14:paraId="661FE274" w14:textId="77777777" w:rsidR="00761FD1" w:rsidRDefault="007A2F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potential change of placement</w:t>
            </w:r>
          </w:p>
        </w:tc>
        <w:tc>
          <w:tcPr>
            <w:tcW w:w="5216" w:type="dxa"/>
          </w:tcPr>
          <w:p w14:paraId="703F5946" w14:textId="562BC722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 w:rsidRPr="00054D40">
              <w:rPr>
                <w:b/>
                <w:sz w:val="24"/>
                <w:szCs w:val="24"/>
              </w:rPr>
              <w:t>EHCP status (delete as appropriate)</w:t>
            </w:r>
          </w:p>
        </w:tc>
      </w:tr>
      <w:tr w:rsidR="00761FD1" w14:paraId="42A8EE80" w14:textId="77777777" w:rsidTr="00054D40">
        <w:tc>
          <w:tcPr>
            <w:tcW w:w="3823" w:type="dxa"/>
          </w:tcPr>
          <w:p w14:paraId="3B68914A" w14:textId="77777777" w:rsidR="00761FD1" w:rsidRDefault="00761FD1">
            <w:pPr>
              <w:rPr>
                <w:sz w:val="24"/>
                <w:szCs w:val="24"/>
              </w:rPr>
            </w:pPr>
          </w:p>
          <w:p w14:paraId="359A8A2B" w14:textId="77777777" w:rsidR="00761FD1" w:rsidRDefault="00761FD1">
            <w:pPr>
              <w:rPr>
                <w:sz w:val="24"/>
                <w:szCs w:val="24"/>
              </w:rPr>
            </w:pPr>
          </w:p>
          <w:p w14:paraId="04B355A3" w14:textId="77777777" w:rsidR="00761FD1" w:rsidRDefault="00761FD1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6EE902AA" w14:textId="77777777" w:rsidR="00761FD1" w:rsidRDefault="00761FD1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20333E2E" w14:textId="21804A1C" w:rsidR="00054D40" w:rsidRDefault="00054D40" w:rsidP="00054D40">
            <w:pPr>
              <w:rPr>
                <w:sz w:val="24"/>
                <w:szCs w:val="24"/>
              </w:rPr>
            </w:pPr>
            <w:r w:rsidRPr="00054D40">
              <w:rPr>
                <w:sz w:val="24"/>
                <w:szCs w:val="24"/>
              </w:rPr>
              <w:t>Has EHCP</w:t>
            </w:r>
          </w:p>
          <w:p w14:paraId="51A7CD44" w14:textId="77777777" w:rsidR="00054D40" w:rsidRPr="00054D40" w:rsidRDefault="00054D40" w:rsidP="00054D40">
            <w:pPr>
              <w:rPr>
                <w:sz w:val="24"/>
                <w:szCs w:val="24"/>
              </w:rPr>
            </w:pPr>
          </w:p>
          <w:p w14:paraId="68E51E2F" w14:textId="2D7A9347" w:rsidR="00054D40" w:rsidRDefault="00054D40" w:rsidP="00054D40">
            <w:pPr>
              <w:rPr>
                <w:sz w:val="24"/>
                <w:szCs w:val="24"/>
              </w:rPr>
            </w:pPr>
            <w:r w:rsidRPr="00054D40">
              <w:rPr>
                <w:sz w:val="24"/>
                <w:szCs w:val="24"/>
              </w:rPr>
              <w:t>Is being assessed for EHCP</w:t>
            </w:r>
          </w:p>
          <w:p w14:paraId="5270E202" w14:textId="77777777" w:rsidR="00054D40" w:rsidRPr="00054D40" w:rsidRDefault="00054D40" w:rsidP="00054D40">
            <w:pPr>
              <w:rPr>
                <w:sz w:val="24"/>
                <w:szCs w:val="24"/>
              </w:rPr>
            </w:pPr>
          </w:p>
          <w:p w14:paraId="166D7263" w14:textId="77777777" w:rsidR="00761FD1" w:rsidRDefault="00054D40" w:rsidP="00054D40">
            <w:pPr>
              <w:rPr>
                <w:sz w:val="24"/>
                <w:szCs w:val="24"/>
              </w:rPr>
            </w:pPr>
            <w:r w:rsidRPr="00054D40">
              <w:rPr>
                <w:sz w:val="24"/>
                <w:szCs w:val="24"/>
              </w:rPr>
              <w:t>Assessment not started</w:t>
            </w:r>
          </w:p>
          <w:p w14:paraId="7C18134A" w14:textId="3FCF7FFA" w:rsidR="00054D40" w:rsidRDefault="00054D40" w:rsidP="00054D40">
            <w:pPr>
              <w:rPr>
                <w:sz w:val="24"/>
                <w:szCs w:val="24"/>
              </w:rPr>
            </w:pPr>
          </w:p>
        </w:tc>
      </w:tr>
      <w:tr w:rsidR="00761FD1" w14:paraId="08E3EC1D" w14:textId="77777777" w:rsidTr="00054D40">
        <w:tc>
          <w:tcPr>
            <w:tcW w:w="3823" w:type="dxa"/>
          </w:tcPr>
          <w:p w14:paraId="65D27EA3" w14:textId="29D7521F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 w:rsidRPr="00054D40">
              <w:rPr>
                <w:b/>
                <w:sz w:val="24"/>
                <w:szCs w:val="24"/>
              </w:rPr>
              <w:t>Where did you find out about BFS?</w:t>
            </w:r>
          </w:p>
        </w:tc>
        <w:tc>
          <w:tcPr>
            <w:tcW w:w="5811" w:type="dxa"/>
          </w:tcPr>
          <w:p w14:paraId="575120C2" w14:textId="121D116F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 w:rsidRPr="00054D40">
              <w:rPr>
                <w:b/>
                <w:sz w:val="24"/>
                <w:szCs w:val="24"/>
              </w:rPr>
              <w:t>Why do you feel Bright Futures School would be your preferred choice for your child?</w:t>
            </w:r>
          </w:p>
        </w:tc>
        <w:tc>
          <w:tcPr>
            <w:tcW w:w="5216" w:type="dxa"/>
          </w:tcPr>
          <w:p w14:paraId="5E62A1BE" w14:textId="435F7112" w:rsidR="00761FD1" w:rsidRDefault="00054D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completion of form</w:t>
            </w:r>
          </w:p>
        </w:tc>
      </w:tr>
      <w:tr w:rsidR="00761FD1" w14:paraId="3F5DF56A" w14:textId="77777777" w:rsidTr="00054D40">
        <w:tc>
          <w:tcPr>
            <w:tcW w:w="3823" w:type="dxa"/>
          </w:tcPr>
          <w:p w14:paraId="6C8691A5" w14:textId="77777777" w:rsidR="00761FD1" w:rsidRDefault="00761FD1" w:rsidP="00054D40">
            <w:pPr>
              <w:rPr>
                <w:sz w:val="24"/>
                <w:szCs w:val="24"/>
              </w:rPr>
            </w:pPr>
          </w:p>
          <w:p w14:paraId="4E3D5204" w14:textId="77777777" w:rsidR="00054D40" w:rsidRDefault="00054D40" w:rsidP="00054D40">
            <w:pPr>
              <w:rPr>
                <w:sz w:val="24"/>
                <w:szCs w:val="24"/>
              </w:rPr>
            </w:pPr>
          </w:p>
          <w:p w14:paraId="14812FE6" w14:textId="77777777" w:rsidR="00054D40" w:rsidRDefault="00054D40" w:rsidP="00054D40">
            <w:pPr>
              <w:rPr>
                <w:sz w:val="24"/>
                <w:szCs w:val="24"/>
              </w:rPr>
            </w:pPr>
          </w:p>
          <w:p w14:paraId="07BEB30B" w14:textId="77777777" w:rsidR="00054D40" w:rsidRDefault="00054D40" w:rsidP="00054D40">
            <w:pPr>
              <w:rPr>
                <w:sz w:val="24"/>
                <w:szCs w:val="24"/>
              </w:rPr>
            </w:pPr>
          </w:p>
          <w:p w14:paraId="6FF0173B" w14:textId="3B174BAB" w:rsidR="00054D40" w:rsidRDefault="00054D40" w:rsidP="00054D40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68B83854" w14:textId="77777777" w:rsidR="00761FD1" w:rsidRDefault="00761FD1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7E55DF21" w14:textId="77777777" w:rsidR="00761FD1" w:rsidRDefault="00761FD1">
            <w:pPr>
              <w:rPr>
                <w:sz w:val="24"/>
                <w:szCs w:val="24"/>
              </w:rPr>
            </w:pPr>
          </w:p>
        </w:tc>
      </w:tr>
    </w:tbl>
    <w:p w14:paraId="129CCA3D" w14:textId="77777777" w:rsidR="00761FD1" w:rsidRDefault="00761FD1"/>
    <w:sectPr w:rsidR="00761FD1">
      <w:headerReference w:type="default" r:id="rId8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25B7C" w14:textId="77777777" w:rsidR="00103342" w:rsidRDefault="007A2F81">
      <w:pPr>
        <w:spacing w:after="0" w:line="240" w:lineRule="auto"/>
      </w:pPr>
      <w:r>
        <w:separator/>
      </w:r>
    </w:p>
  </w:endnote>
  <w:endnote w:type="continuationSeparator" w:id="0">
    <w:p w14:paraId="635402E7" w14:textId="77777777" w:rsidR="00103342" w:rsidRDefault="007A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B5938" w14:textId="77777777" w:rsidR="00103342" w:rsidRDefault="007A2F81">
      <w:pPr>
        <w:spacing w:after="0" w:line="240" w:lineRule="auto"/>
      </w:pPr>
      <w:r>
        <w:separator/>
      </w:r>
    </w:p>
  </w:footnote>
  <w:footnote w:type="continuationSeparator" w:id="0">
    <w:p w14:paraId="23B7904F" w14:textId="77777777" w:rsidR="00103342" w:rsidRDefault="007A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9DECA" w14:textId="32B213E7" w:rsidR="00761FD1" w:rsidRDefault="007A2F81">
    <w:pPr>
      <w:pStyle w:val="Header"/>
      <w:jc w:val="right"/>
    </w:pPr>
    <w:r>
      <w:t xml:space="preserve">Updated </w:t>
    </w:r>
    <w:r w:rsidR="001F1D02">
      <w:rPr>
        <w:lang w:eastAsia="en-GB" w:bidi="en-GB"/>
      </w:rPr>
      <w:t>01/04/2021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122D7"/>
    <w:multiLevelType w:val="hybridMultilevel"/>
    <w:tmpl w:val="A1D03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D1"/>
    <w:rsid w:val="00054D40"/>
    <w:rsid w:val="00103342"/>
    <w:rsid w:val="001F1D02"/>
    <w:rsid w:val="00761FD1"/>
    <w:rsid w:val="007A2F81"/>
    <w:rsid w:val="008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9A52"/>
  <w15:docId w15:val="{4D8900EB-82A1-4B70-A126-7744FE42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Alison Hughes</cp:lastModifiedBy>
  <cp:revision>2</cp:revision>
  <dcterms:created xsi:type="dcterms:W3CDTF">2021-04-01T12:52:00Z</dcterms:created>
  <dcterms:modified xsi:type="dcterms:W3CDTF">2021-04-01T12:52:00Z</dcterms:modified>
</cp:coreProperties>
</file>