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BC4F" w14:textId="3F298166" w:rsidR="00826487" w:rsidRDefault="008F1F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4ACC447" wp14:editId="175988A4">
            <wp:extent cx="1752600" cy="1419225"/>
            <wp:effectExtent l="0" t="0" r="0" b="952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F24">
        <w:rPr>
          <w:rFonts w:ascii="Comic Sans MS" w:hAnsi="Comic Sans MS"/>
          <w:b/>
          <w:bCs/>
        </w:rPr>
        <w:t xml:space="preserve">DOMESTIC SUPPORT </w:t>
      </w:r>
      <w:r>
        <w:rPr>
          <w:rFonts w:ascii="Comic Sans MS" w:hAnsi="Comic Sans MS"/>
          <w:b/>
          <w:bCs/>
        </w:rPr>
        <w:t xml:space="preserve">FOR </w:t>
      </w:r>
      <w:r w:rsidRPr="008F1F24">
        <w:rPr>
          <w:rFonts w:ascii="Comic Sans MS" w:hAnsi="Comic Sans MS"/>
          <w:b/>
          <w:bCs/>
        </w:rPr>
        <w:t xml:space="preserve"> BRIGHT FUTURES SCHOOL</w:t>
      </w:r>
      <w:r w:rsidRPr="008F1F24">
        <w:rPr>
          <w:rFonts w:ascii="Comic Sans MS" w:hAnsi="Comic Sans MS"/>
        </w:rPr>
        <w:t xml:space="preserve"> </w:t>
      </w:r>
    </w:p>
    <w:p w14:paraId="2DAADADE" w14:textId="37386510" w:rsidR="008F1F24" w:rsidRDefault="008F1F24">
      <w:pPr>
        <w:rPr>
          <w:rFonts w:ascii="Comic Sans MS" w:hAnsi="Comic Sans MS"/>
          <w:sz w:val="24"/>
          <w:szCs w:val="24"/>
        </w:rPr>
      </w:pPr>
      <w:r w:rsidRPr="008F1F24">
        <w:rPr>
          <w:rFonts w:ascii="Comic Sans MS" w:hAnsi="Comic Sans MS"/>
          <w:sz w:val="24"/>
          <w:szCs w:val="24"/>
        </w:rPr>
        <w:t xml:space="preserve">We are looking to employ a domestic support to start </w:t>
      </w:r>
      <w:r w:rsidR="00A0086F">
        <w:rPr>
          <w:rFonts w:ascii="Comic Sans MS" w:hAnsi="Comic Sans MS"/>
          <w:sz w:val="24"/>
          <w:szCs w:val="24"/>
        </w:rPr>
        <w:t xml:space="preserve">in January 2022 or </w:t>
      </w:r>
      <w:r w:rsidRPr="008F1F24">
        <w:rPr>
          <w:rFonts w:ascii="Comic Sans MS" w:hAnsi="Comic Sans MS"/>
          <w:sz w:val="24"/>
          <w:szCs w:val="24"/>
        </w:rPr>
        <w:t>as soon as possible</w:t>
      </w:r>
      <w:r w:rsidR="00A0086F">
        <w:rPr>
          <w:rFonts w:ascii="Comic Sans MS" w:hAnsi="Comic Sans MS"/>
          <w:sz w:val="24"/>
          <w:szCs w:val="24"/>
        </w:rPr>
        <w:t xml:space="preserve"> thereafter</w:t>
      </w:r>
      <w:r>
        <w:rPr>
          <w:rFonts w:ascii="Comic Sans MS" w:hAnsi="Comic Sans MS"/>
          <w:sz w:val="24"/>
          <w:szCs w:val="24"/>
        </w:rPr>
        <w:t>.</w:t>
      </w:r>
    </w:p>
    <w:p w14:paraId="60FB2059" w14:textId="5487ED3C" w:rsidR="008F1F24" w:rsidRDefault="008F1F2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a part time role (term time only) working Monday through to Friday inclusive, between the hours of 10.45am and 1.15pm.</w:t>
      </w:r>
    </w:p>
    <w:p w14:paraId="7DA4FCD9" w14:textId="55E5641E" w:rsidR="009E69DB" w:rsidRDefault="009E69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role involves:</w:t>
      </w:r>
    </w:p>
    <w:p w14:paraId="5C3EB727" w14:textId="5BE42DA1" w:rsidR="009E69DB" w:rsidRDefault="009E69DB" w:rsidP="009E69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Preparing hot drinks for the staff at break and lunchtimes</w:t>
      </w:r>
    </w:p>
    <w:p w14:paraId="5BB76A41" w14:textId="31DA8D2D" w:rsidR="009E69DB" w:rsidRDefault="009E69DB" w:rsidP="009E69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Ensuring the staffroom, dining rooms and other communal areas are kept clean and tidy.</w:t>
      </w:r>
    </w:p>
    <w:p w14:paraId="0D7F44FD" w14:textId="0AF312E4" w:rsidR="009E69DB" w:rsidRDefault="009E69DB" w:rsidP="009E69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Supervising the children at break and lunchtimes as directed by Management, and encouraging outdoor play and interaction. This may be indoors or in the playground.</w:t>
      </w:r>
    </w:p>
    <w:p w14:paraId="33C650F0" w14:textId="2A285AD2" w:rsidR="009E69DB" w:rsidRDefault="009E69DB" w:rsidP="009E69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Ensuring the safety of children, ensuring safeguarding guidelines are followed.</w:t>
      </w:r>
    </w:p>
    <w:p w14:paraId="6930E149" w14:textId="464131F2" w:rsidR="009E69DB" w:rsidRDefault="009E69DB" w:rsidP="009E69D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Supporting and following the ethos of Bright Futures School when engaging with children, as described on our website.</w:t>
      </w:r>
    </w:p>
    <w:p w14:paraId="4E25F2D8" w14:textId="77777777" w:rsidR="00A0086F" w:rsidRPr="00A0086F" w:rsidRDefault="00A0086F" w:rsidP="00A0086F">
      <w:pPr>
        <w:rPr>
          <w:rFonts w:ascii="Comic Sans MS" w:hAnsi="Comic Sans MS"/>
          <w:sz w:val="24"/>
          <w:szCs w:val="24"/>
        </w:rPr>
      </w:pPr>
    </w:p>
    <w:p w14:paraId="46BF2B5A" w14:textId="77777777" w:rsidR="00A0086F" w:rsidRDefault="00A0086F" w:rsidP="00A0086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note : </w:t>
      </w:r>
    </w:p>
    <w:p w14:paraId="14F025BB" w14:textId="0733CCDF" w:rsidR="009E69DB" w:rsidRDefault="00A0086F" w:rsidP="00A0086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0086F">
        <w:rPr>
          <w:rFonts w:ascii="Comic Sans MS" w:hAnsi="Comic Sans MS"/>
          <w:sz w:val="24"/>
          <w:szCs w:val="24"/>
        </w:rPr>
        <w:t>Two references will be required as will a DBS check.</w:t>
      </w:r>
    </w:p>
    <w:p w14:paraId="69474B6C" w14:textId="6083315D" w:rsidR="00A0086F" w:rsidRDefault="00A0086F" w:rsidP="00A0086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applications must be completed on the BFS application form on the school website and emailed to </w:t>
      </w:r>
      <w:r w:rsidRPr="00A0086F">
        <w:rPr>
          <w:rFonts w:ascii="Comic Sans MS" w:hAnsi="Comic Sans MS"/>
          <w:color w:val="FF0000"/>
          <w:sz w:val="24"/>
          <w:szCs w:val="24"/>
        </w:rPr>
        <w:t xml:space="preserve">alison@brightfuturesschool.co.uk </w:t>
      </w:r>
      <w:r>
        <w:rPr>
          <w:rFonts w:ascii="Comic Sans MS" w:hAnsi="Comic Sans MS"/>
          <w:sz w:val="24"/>
          <w:szCs w:val="24"/>
        </w:rPr>
        <w:t>or posted to school</w:t>
      </w:r>
    </w:p>
    <w:p w14:paraId="2409A922" w14:textId="6E2BEC8F" w:rsidR="003468E8" w:rsidRDefault="003468E8" w:rsidP="00A0086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Pay will be calculated on an hourly rate and paid at the rate of £10 per hour</w:t>
      </w:r>
      <w:r w:rsidR="00A54B84">
        <w:rPr>
          <w:rFonts w:ascii="Comic Sans MS" w:hAnsi="Comic Sans MS"/>
          <w:sz w:val="24"/>
          <w:szCs w:val="24"/>
        </w:rPr>
        <w:t xml:space="preserve"> = £125 per week</w:t>
      </w:r>
    </w:p>
    <w:p w14:paraId="1FDE81D3" w14:textId="77777777" w:rsidR="00A0086F" w:rsidRDefault="00A0086F" w:rsidP="00A0086F">
      <w:pPr>
        <w:pStyle w:val="ListParagraph"/>
        <w:rPr>
          <w:rFonts w:ascii="Comic Sans MS" w:hAnsi="Comic Sans MS"/>
          <w:sz w:val="24"/>
          <w:szCs w:val="24"/>
        </w:rPr>
      </w:pPr>
    </w:p>
    <w:p w14:paraId="770CE91E" w14:textId="18556218" w:rsidR="00A0086F" w:rsidRPr="00A0086F" w:rsidRDefault="00A0086F" w:rsidP="00A0086F">
      <w:pPr>
        <w:jc w:val="center"/>
        <w:rPr>
          <w:rFonts w:ascii="Comic Sans MS" w:hAnsi="Comic Sans MS"/>
          <w:sz w:val="28"/>
          <w:szCs w:val="28"/>
        </w:rPr>
      </w:pPr>
      <w:r w:rsidRPr="00A0086F">
        <w:rPr>
          <w:rFonts w:ascii="Comic Sans MS" w:hAnsi="Comic Sans MS"/>
          <w:sz w:val="28"/>
          <w:szCs w:val="28"/>
        </w:rPr>
        <w:t>Thank you for your interest in this role.</w:t>
      </w:r>
    </w:p>
    <w:sectPr w:rsidR="00A0086F" w:rsidRPr="00A00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E73"/>
    <w:multiLevelType w:val="hybridMultilevel"/>
    <w:tmpl w:val="FE74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1DC4"/>
    <w:multiLevelType w:val="hybridMultilevel"/>
    <w:tmpl w:val="3D8C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24"/>
    <w:rsid w:val="003468E8"/>
    <w:rsid w:val="008F1F24"/>
    <w:rsid w:val="009E69DB"/>
    <w:rsid w:val="00A0086F"/>
    <w:rsid w:val="00A54B84"/>
    <w:rsid w:val="00E64C8E"/>
    <w:rsid w:val="00E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172F"/>
  <w15:chartTrackingRefBased/>
  <w15:docId w15:val="{DC4D8D9E-4B40-4224-807A-4A99001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Hughes</dc:creator>
  <cp:keywords/>
  <dc:description/>
  <cp:lastModifiedBy>Alison Hughes</cp:lastModifiedBy>
  <cp:revision>2</cp:revision>
  <dcterms:created xsi:type="dcterms:W3CDTF">2021-12-17T08:16:00Z</dcterms:created>
  <dcterms:modified xsi:type="dcterms:W3CDTF">2021-12-17T08:37:00Z</dcterms:modified>
</cp:coreProperties>
</file>